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AF21" w14:textId="77777777" w:rsidR="005659D6" w:rsidRPr="001A4CD4" w:rsidRDefault="009425FB" w:rsidP="00CC041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t xml:space="preserve">BANDO DI CONCORSO DI IDEE OPES APS 2024 </w:t>
      </w:r>
    </w:p>
    <w:p w14:paraId="58D5C111" w14:textId="0EE15A02" w:rsidR="00614FBD" w:rsidRPr="001A4CD4" w:rsidRDefault="009425FB" w:rsidP="00CC041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t>“Lo Sport per la Sostenibilità”</w:t>
      </w:r>
    </w:p>
    <w:p w14:paraId="50E9FCD4" w14:textId="77777777" w:rsidR="009425FB" w:rsidRPr="001A4CD4" w:rsidRDefault="009425FB" w:rsidP="00CC041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3A2B05A" w14:textId="77777777" w:rsidR="009425FB" w:rsidRPr="001A4CD4" w:rsidRDefault="009425FB" w:rsidP="00CC0417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4703872" w14:textId="0704287C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0F9B5" wp14:editId="4910140C">
                <wp:simplePos x="0" y="0"/>
                <wp:positionH relativeFrom="column">
                  <wp:posOffset>-5715</wp:posOffset>
                </wp:positionH>
                <wp:positionV relativeFrom="paragraph">
                  <wp:posOffset>106680</wp:posOffset>
                </wp:positionV>
                <wp:extent cx="1285875" cy="276225"/>
                <wp:effectExtent l="0" t="0" r="28575" b="28575"/>
                <wp:wrapNone/>
                <wp:docPr id="106854293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93B48" w14:textId="5A3DC4CE" w:rsidR="009425FB" w:rsidRPr="009425FB" w:rsidRDefault="009425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25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MODELLO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0F9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45pt;margin-top:8.4pt;width:10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" fillcolor="white [3201]" strokeweight=".5pt">
                <v:textbox>
                  <w:txbxContent>
                    <w:p w14:paraId="17B93B48" w14:textId="5A3DC4CE" w:rsidR="009425FB" w:rsidRPr="009425FB" w:rsidRDefault="009425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25FB">
                        <w:rPr>
                          <w:b/>
                          <w:bCs/>
                          <w:sz w:val="24"/>
                          <w:szCs w:val="24"/>
                        </w:rPr>
                        <w:t>MODELLO A</w:t>
                      </w:r>
                    </w:p>
                  </w:txbxContent>
                </v:textbox>
              </v:shape>
            </w:pict>
          </mc:Fallback>
        </mc:AlternateContent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</w:p>
    <w:p w14:paraId="067DB068" w14:textId="07113730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</w:p>
    <w:p w14:paraId="31A2D732" w14:textId="25A3D588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  <w:b/>
          <w:bCs/>
          <w:sz w:val="28"/>
          <w:szCs w:val="28"/>
        </w:rPr>
        <w:tab/>
      </w:r>
      <w:r w:rsidRPr="001A4CD4">
        <w:rPr>
          <w:rFonts w:ascii="Calibri" w:hAnsi="Calibri" w:cs="Calibri"/>
        </w:rPr>
        <w:t xml:space="preserve">A OPES </w:t>
      </w:r>
      <w:proofErr w:type="spellStart"/>
      <w:r w:rsidRPr="001A4CD4">
        <w:rPr>
          <w:rFonts w:ascii="Calibri" w:hAnsi="Calibri" w:cs="Calibri"/>
        </w:rPr>
        <w:t>aps</w:t>
      </w:r>
      <w:proofErr w:type="spellEnd"/>
    </w:p>
    <w:p w14:paraId="5174D291" w14:textId="59A5815B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  <w:t>Via Salvatore Quasimodo, 129</w:t>
      </w:r>
    </w:p>
    <w:p w14:paraId="339F4727" w14:textId="40D42C78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  <w:t>00144 – ROMA (RM)</w:t>
      </w:r>
    </w:p>
    <w:p w14:paraId="296D3747" w14:textId="46272A93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 xml:space="preserve">Oggetto: domanda di ammissione al Bando di concorso </w:t>
      </w:r>
      <w:r w:rsidR="00CC0417" w:rsidRPr="001A4CD4">
        <w:rPr>
          <w:rFonts w:ascii="Calibri" w:hAnsi="Calibri" w:cs="Calibri"/>
          <w:b/>
          <w:bCs/>
        </w:rPr>
        <w:t xml:space="preserve">di idee </w:t>
      </w:r>
      <w:r w:rsidRPr="001A4CD4">
        <w:rPr>
          <w:rFonts w:ascii="Calibri" w:hAnsi="Calibri" w:cs="Calibri"/>
          <w:b/>
          <w:bCs/>
        </w:rPr>
        <w:t xml:space="preserve">– “Lo Sport per la Sostenibilità” – OPES </w:t>
      </w:r>
      <w:proofErr w:type="spellStart"/>
      <w:r w:rsidRPr="001A4CD4">
        <w:rPr>
          <w:rFonts w:ascii="Calibri" w:hAnsi="Calibri" w:cs="Calibri"/>
          <w:b/>
          <w:bCs/>
        </w:rPr>
        <w:t>aps</w:t>
      </w:r>
      <w:proofErr w:type="spellEnd"/>
      <w:r w:rsidRPr="001A4CD4">
        <w:rPr>
          <w:rFonts w:ascii="Calibri" w:hAnsi="Calibri" w:cs="Calibri"/>
          <w:b/>
          <w:bCs/>
        </w:rPr>
        <w:t xml:space="preserve"> 2024</w:t>
      </w:r>
    </w:p>
    <w:p w14:paraId="4632278E" w14:textId="35AD7DB0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>Il/la</w:t>
      </w:r>
      <w:r w:rsidR="00AB091B">
        <w:rPr>
          <w:rFonts w:ascii="Calibri" w:hAnsi="Calibri" w:cs="Calibri"/>
        </w:rPr>
        <w:t xml:space="preserve"> so</w:t>
      </w:r>
      <w:r w:rsidRPr="001A4CD4">
        <w:rPr>
          <w:rFonts w:ascii="Calibri" w:hAnsi="Calibri" w:cs="Calibri"/>
        </w:rPr>
        <w:t>ttoscritto/a________________________________________________________________________</w:t>
      </w:r>
      <w:r w:rsidR="00AB091B">
        <w:rPr>
          <w:rFonts w:ascii="Calibri" w:hAnsi="Calibri" w:cs="Calibri"/>
        </w:rPr>
        <w:t>_</w:t>
      </w:r>
    </w:p>
    <w:p w14:paraId="35912C96" w14:textId="42081988" w:rsidR="009425FB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>Nato/a il</w:t>
      </w:r>
      <w:r w:rsidR="00AB091B">
        <w:rPr>
          <w:rFonts w:ascii="Calibri" w:hAnsi="Calibri" w:cs="Calibri"/>
        </w:rPr>
        <w:t xml:space="preserve"> </w:t>
      </w:r>
      <w:r w:rsidRPr="001A4CD4">
        <w:rPr>
          <w:rFonts w:ascii="Calibri" w:hAnsi="Calibri" w:cs="Calibri"/>
        </w:rPr>
        <w:t>______________ a ___________________________Prov. (___</w:t>
      </w:r>
      <w:r w:rsidR="00CC0417" w:rsidRPr="001A4CD4">
        <w:rPr>
          <w:rFonts w:ascii="Calibri" w:hAnsi="Calibri" w:cs="Calibri"/>
        </w:rPr>
        <w:t>), Tel.</w:t>
      </w:r>
      <w:r w:rsidRPr="001A4CD4">
        <w:rPr>
          <w:rFonts w:ascii="Calibri" w:hAnsi="Calibri" w:cs="Calibri"/>
        </w:rPr>
        <w:t xml:space="preserve"> _________________________</w:t>
      </w:r>
    </w:p>
    <w:p w14:paraId="6405F84E" w14:textId="51DF433A" w:rsidR="00CC0417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>e-mail ________________________________________</w:t>
      </w:r>
      <w:r w:rsidR="00CC0417" w:rsidRPr="001A4CD4">
        <w:rPr>
          <w:rFonts w:ascii="Calibri" w:hAnsi="Calibri" w:cs="Calibri"/>
        </w:rPr>
        <w:t xml:space="preserve">, </w:t>
      </w:r>
      <w:r w:rsidRPr="001A4CD4">
        <w:rPr>
          <w:rFonts w:ascii="Calibri" w:hAnsi="Calibri" w:cs="Calibri"/>
        </w:rPr>
        <w:t xml:space="preserve">codice </w:t>
      </w:r>
      <w:r w:rsidR="00CC0417" w:rsidRPr="001A4CD4">
        <w:rPr>
          <w:rFonts w:ascii="Calibri" w:hAnsi="Calibri" w:cs="Calibri"/>
        </w:rPr>
        <w:t>f</w:t>
      </w:r>
      <w:r w:rsidRPr="001A4CD4">
        <w:rPr>
          <w:rFonts w:ascii="Calibri" w:hAnsi="Calibri" w:cs="Calibri"/>
        </w:rPr>
        <w:t>iscale</w:t>
      </w:r>
      <w:r w:rsidR="00CC0417" w:rsidRPr="001A4CD4">
        <w:rPr>
          <w:rFonts w:ascii="Calibri" w:hAnsi="Calibri" w:cs="Calibri"/>
        </w:rPr>
        <w:t xml:space="preserve"> ______________________________,</w:t>
      </w:r>
    </w:p>
    <w:p w14:paraId="01E3C5C3" w14:textId="5871D2A6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>in qualità di presidente/ legale rappresentante dell’associazione affiliata ad OPES denominata: ________</w:t>
      </w:r>
      <w:r w:rsidR="00FE6A9A" w:rsidRPr="001A4CD4">
        <w:rPr>
          <w:rFonts w:ascii="Calibri" w:hAnsi="Calibri" w:cs="Calibri"/>
        </w:rPr>
        <w:t>_______________________________________________________________________________</w:t>
      </w:r>
    </w:p>
    <w:p w14:paraId="7F77A16E" w14:textId="379D0562" w:rsidR="009425FB" w:rsidRDefault="00CC0417" w:rsidP="00AB091B">
      <w:pPr>
        <w:spacing w:line="360" w:lineRule="auto"/>
        <w:jc w:val="center"/>
        <w:rPr>
          <w:rFonts w:ascii="Calibri" w:hAnsi="Calibri" w:cs="Calibri"/>
        </w:rPr>
      </w:pPr>
      <w:r w:rsidRPr="001A4CD4">
        <w:rPr>
          <w:rFonts w:ascii="Calibri" w:hAnsi="Calibri" w:cs="Calibri"/>
        </w:rPr>
        <w:t xml:space="preserve">Richiede di poter partecipare al bando di concorso di idee “Lo Sport per la Sostenibilità” di OPES </w:t>
      </w:r>
      <w:proofErr w:type="spellStart"/>
      <w:r w:rsidRPr="001A4CD4">
        <w:rPr>
          <w:rFonts w:ascii="Calibri" w:hAnsi="Calibri" w:cs="Calibri"/>
        </w:rPr>
        <w:t>aps</w:t>
      </w:r>
      <w:proofErr w:type="spellEnd"/>
      <w:r w:rsidRPr="001A4CD4">
        <w:rPr>
          <w:rFonts w:ascii="Calibri" w:hAnsi="Calibri" w:cs="Calibri"/>
        </w:rPr>
        <w:t xml:space="preserve"> 2024</w:t>
      </w:r>
      <w:r w:rsidR="00AB091B">
        <w:rPr>
          <w:rFonts w:ascii="Calibri" w:hAnsi="Calibri" w:cs="Calibri"/>
        </w:rPr>
        <w:t xml:space="preserve"> e </w:t>
      </w:r>
      <w:r w:rsidR="00AB091B" w:rsidRPr="00AB091B">
        <w:rPr>
          <w:rFonts w:ascii="Calibri" w:hAnsi="Calibri" w:cs="Calibri"/>
          <w:b/>
          <w:bCs/>
        </w:rPr>
        <w:t>DICHIARA</w:t>
      </w:r>
    </w:p>
    <w:p w14:paraId="5F753203" w14:textId="77777777" w:rsid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di essere il legittimo autore della proposta ideativa realizzata nell’ambito del Concorso di idee in oggetto e che quanto presentato è opera originale di cui si garantisce la piena disponibilità; </w:t>
      </w:r>
    </w:p>
    <w:p w14:paraId="307EB35A" w14:textId="77777777" w:rsid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che la proposta ideativa non viola i diritti di terzi di alcuna natura e le disposizioni normative vigenti quali, a mero titolo esemplificativo ma non esaustivo, le disposizioni in materia di protezione dei dati personali, dell’immagine, della personalità e reputazione, del diritto d’autore, dei segni distintivi e di proprietà industriale ed intellettuale di terzi; </w:t>
      </w:r>
    </w:p>
    <w:p w14:paraId="20B9BD54" w14:textId="77777777" w:rsid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</w:pPr>
      <w:r>
        <w:t xml:space="preserve">di avere la titolarità esclusiva di tutti i diritti su quanto presentato, di non avere concesso a terzi diritti confliggenti e/o di non aver posto in essere atti in contrasto con i diritti in questa sede connessi o di cui si dispone, assicurandone il pacifico godimento; </w:t>
      </w:r>
    </w:p>
    <w:p w14:paraId="00429589" w14:textId="77777777" w:rsid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</w:pPr>
      <w:r>
        <w:lastRenderedPageBreak/>
        <w:t>di aver soddisfatto qualsiasi diritto, pretesa o interesse di sorta eventualmente spettante a dipendenti, collaboratori interni o esterni, consulenti o qualsiasi soggetto terzo, sia esso persona fisica o giuridica, sugli elaborati e sui relativi diritti;</w:t>
      </w:r>
    </w:p>
    <w:p w14:paraId="770D029C" w14:textId="77777777" w:rsidR="00AB091B" w:rsidRP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>
        <w:t>di sollevare OPES - APS da ogni responsabilità, nei confronti di terzi, in merito alla violazione di ogni diritto di copyright e alla violazione della proprietà intellettuale in relazione alla proposta ideativa e di assumere ogni eventuale responsabilità relativa alla violazione di diritti d’autore, logo, privativa altrui e della proprietà intellettuale in relazione alla proposta ideativa, impegnandosi a manlevare e tenere indenne OPES - APS e tutti i suoi aventi causa di tutti gli oneri conseguenti, incluse le eventuali spese per la difesa in giudizio;</w:t>
      </w:r>
    </w:p>
    <w:p w14:paraId="28DF45B5" w14:textId="77777777" w:rsidR="00AB091B" w:rsidRP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>
        <w:t xml:space="preserve">di essere in possesso di tutti i requisiti e diritti per poter rilasciare la presente dichiarazione </w:t>
      </w:r>
    </w:p>
    <w:p w14:paraId="0261B88D" w14:textId="77777777" w:rsidR="00AB091B" w:rsidRPr="00AB091B" w:rsidRDefault="00AB091B" w:rsidP="00AB091B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>
        <w:t xml:space="preserve">di acconsentire ad OPES - APS di esporre e pubblicare la proposta ideativa, anche se non dovesse risultare vincitrice del concorso dopo la conclusione dello stesso, utilizzando le forme che ritiene più idonee, e riportando il nome dei rispettivi autori senza che gli autori abbiano a esigere diritti e/o compensi di alcuna natura </w:t>
      </w:r>
    </w:p>
    <w:p w14:paraId="3E1BB814" w14:textId="77777777" w:rsidR="00AB091B" w:rsidRDefault="00AB091B" w:rsidP="00AB091B">
      <w:pPr>
        <w:spacing w:line="360" w:lineRule="auto"/>
        <w:jc w:val="both"/>
      </w:pPr>
      <w:r>
        <w:t xml:space="preserve">Qualora la proposta ideativa presentata risulti vincitrice del CONCORSO DI IDEE DI OPES APS 2024, con la sottoscrizione del presente documento SI IMPEGNA A </w:t>
      </w:r>
    </w:p>
    <w:p w14:paraId="517442C2" w14:textId="4AD8D2A7" w:rsidR="00AB091B" w:rsidRPr="00AB091B" w:rsidRDefault="00AB091B" w:rsidP="00AB091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>
        <w:t>cedere</w:t>
      </w:r>
      <w:r w:rsidR="00643BDD">
        <w:t xml:space="preserve">, </w:t>
      </w:r>
      <w:r>
        <w:t>irrevocabilmente</w:t>
      </w:r>
      <w:r w:rsidR="00643BDD">
        <w:t xml:space="preserve"> a titolo gratuito ed in via definitiva ed</w:t>
      </w:r>
      <w:r>
        <w:t xml:space="preserve"> esclusiva, senza necessità di ulteriori dichiarazioni, ogni diritto di proprietà intellettuale e di sfruttamento economico e di utilizzazione della proposta ideativa presentata, oggetto del presente concorso, nessuno escluso e senza eccezioni o riserve di alcun tipo, nonché tutti i diritti ai predetti connessi, ad OPES - APS, che ne diviene proprietaria, concedendo a tale Ente l’autorizzazione esclusiva e illimitata a sfruttare anche commercialmente tutti i diritti, nonché ad esercitare ogni autorità derivante dai medesimi, autorizzando sin da ora ogni successiva ed eventuale cessione, anche a titolo gratuito, o trasmissione degli stessi, dando ad OPES - APS il consenso per lo sfruttamento, la riproduzione e l’utilizzo della proposta ideativa in qualsiasi forma elaborata ed il diritto di rielaborarla, di modificarla, di riprodurla, di adattarla, di usarla e farla usare per il perseguimento delle finalità del concorso</w:t>
      </w:r>
      <w:r w:rsidR="00643BDD">
        <w:t>.</w:t>
      </w:r>
    </w:p>
    <w:p w14:paraId="5192EFE0" w14:textId="77777777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</w:p>
    <w:p w14:paraId="33F81931" w14:textId="06179A76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D467B" wp14:editId="0F69EF5B">
                <wp:simplePos x="0" y="0"/>
                <wp:positionH relativeFrom="column">
                  <wp:posOffset>4271010</wp:posOffset>
                </wp:positionH>
                <wp:positionV relativeFrom="paragraph">
                  <wp:posOffset>158115</wp:posOffset>
                </wp:positionV>
                <wp:extent cx="1371600" cy="19050"/>
                <wp:effectExtent l="0" t="0" r="19050" b="19050"/>
                <wp:wrapNone/>
                <wp:docPr id="1847001587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E2542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3pt,12.45pt" to="444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Pr="001A4CD4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D4928" wp14:editId="1B9A67BB">
                <wp:simplePos x="0" y="0"/>
                <wp:positionH relativeFrom="column">
                  <wp:posOffset>80009</wp:posOffset>
                </wp:positionH>
                <wp:positionV relativeFrom="paragraph">
                  <wp:posOffset>39370</wp:posOffset>
                </wp:positionV>
                <wp:extent cx="1666875" cy="28575"/>
                <wp:effectExtent l="0" t="0" r="28575" b="28575"/>
                <wp:wrapNone/>
                <wp:docPr id="981474554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803C5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3.1pt" to="137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9425FB" w:rsidRPr="001A4CD4">
        <w:rPr>
          <w:rFonts w:ascii="Calibri" w:hAnsi="Calibri" w:cs="Calibri"/>
        </w:rPr>
        <w:t xml:space="preserve"> </w:t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</w:p>
    <w:p w14:paraId="4FEB3EFF" w14:textId="10C20033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ab/>
        <w:t>Luogo e data</w:t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</w:r>
      <w:r w:rsidRPr="001A4CD4">
        <w:rPr>
          <w:rFonts w:ascii="Calibri" w:hAnsi="Calibri" w:cs="Calibri"/>
        </w:rPr>
        <w:tab/>
        <w:t>Firma</w:t>
      </w:r>
    </w:p>
    <w:p w14:paraId="58E42F42" w14:textId="77777777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</w:p>
    <w:p w14:paraId="27529CD7" w14:textId="77777777" w:rsidR="00CC0417" w:rsidRPr="001A4CD4" w:rsidRDefault="00CC0417" w:rsidP="00CC0417">
      <w:pPr>
        <w:spacing w:line="360" w:lineRule="auto"/>
        <w:jc w:val="both"/>
        <w:rPr>
          <w:rFonts w:ascii="Calibri" w:hAnsi="Calibri" w:cs="Calibri"/>
        </w:rPr>
      </w:pPr>
    </w:p>
    <w:p w14:paraId="6710E9AC" w14:textId="77777777" w:rsidR="005659D6" w:rsidRPr="001A4CD4" w:rsidRDefault="005659D6" w:rsidP="005659D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lastRenderedPageBreak/>
        <w:t xml:space="preserve">BANDO DI CONCORSO DI IDEE OPES APS 2024 </w:t>
      </w:r>
    </w:p>
    <w:p w14:paraId="7C1A2BD5" w14:textId="79AC6E50" w:rsidR="005659D6" w:rsidRPr="001A4CD4" w:rsidRDefault="005659D6" w:rsidP="005659D6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A4CD4">
        <w:rPr>
          <w:rFonts w:ascii="Calibri" w:hAnsi="Calibri" w:cs="Calibri"/>
          <w:b/>
          <w:bCs/>
          <w:sz w:val="28"/>
          <w:szCs w:val="28"/>
        </w:rPr>
        <w:t>“Lo Sport per la Sostenibilità”</w:t>
      </w:r>
    </w:p>
    <w:p w14:paraId="08D800B3" w14:textId="13108AF5" w:rsidR="005659D6" w:rsidRPr="001A4CD4" w:rsidRDefault="005659D6" w:rsidP="00CC0417">
      <w:pPr>
        <w:spacing w:line="360" w:lineRule="auto"/>
        <w:jc w:val="both"/>
        <w:rPr>
          <w:rFonts w:ascii="Calibri" w:hAnsi="Calibri" w:cs="Calibri"/>
        </w:rPr>
      </w:pPr>
    </w:p>
    <w:p w14:paraId="5050B755" w14:textId="4A05FCFA" w:rsidR="00D50F9E" w:rsidRPr="001A4CD4" w:rsidRDefault="009425FB" w:rsidP="00CC0417">
      <w:p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</w:rPr>
        <w:tab/>
      </w:r>
    </w:p>
    <w:p w14:paraId="71AAF510" w14:textId="2CE8980E" w:rsidR="00D50F9E" w:rsidRPr="001A4CD4" w:rsidRDefault="00D50F9E" w:rsidP="00D50F9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A4CD4">
        <w:rPr>
          <w:rFonts w:ascii="Calibri" w:hAnsi="Calibri" w:cs="Calibri"/>
          <w:b/>
          <w:bCs/>
          <w:sz w:val="24"/>
          <w:szCs w:val="24"/>
        </w:rPr>
        <w:t>SCHEDA DI PROGETTO</w:t>
      </w:r>
      <w:r w:rsidR="00050FDA">
        <w:rPr>
          <w:rFonts w:ascii="Calibri" w:hAnsi="Calibri" w:cs="Calibri"/>
          <w:b/>
          <w:bCs/>
          <w:sz w:val="24"/>
          <w:szCs w:val="24"/>
        </w:rPr>
        <w:t xml:space="preserve"> (da compilare in tutti i suoi campi)</w:t>
      </w:r>
    </w:p>
    <w:p w14:paraId="22453CD2" w14:textId="77777777" w:rsidR="00D50F9E" w:rsidRPr="001A4CD4" w:rsidRDefault="00D50F9E" w:rsidP="00D50F9E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4535E0" w14:textId="721E2620" w:rsidR="00FD7EA3" w:rsidRPr="001A4CD4" w:rsidRDefault="00FE6A9A" w:rsidP="006F170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>Titolo progetto</w:t>
      </w:r>
    </w:p>
    <w:p w14:paraId="67FFAAEA" w14:textId="77777777" w:rsidR="006F1706" w:rsidRPr="001A4CD4" w:rsidRDefault="006F1706" w:rsidP="006F1706">
      <w:pPr>
        <w:pStyle w:val="Paragrafoelenco"/>
        <w:spacing w:line="360" w:lineRule="auto"/>
        <w:jc w:val="both"/>
        <w:rPr>
          <w:rFonts w:ascii="Calibri" w:hAnsi="Calibri" w:cs="Calibri"/>
          <w:b/>
          <w:bCs/>
        </w:rPr>
      </w:pPr>
    </w:p>
    <w:p w14:paraId="59741571" w14:textId="4B6DC11A" w:rsidR="00FD7EA3" w:rsidRPr="001A4CD4" w:rsidRDefault="00FD7EA3" w:rsidP="00FD7E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 xml:space="preserve">Durata </w:t>
      </w:r>
      <w:r w:rsidRPr="001A4CD4">
        <w:rPr>
          <w:rFonts w:ascii="Calibri" w:hAnsi="Calibri" w:cs="Calibri"/>
        </w:rPr>
        <w:t>(indicare la durata in mesi)</w:t>
      </w:r>
    </w:p>
    <w:p w14:paraId="3A0DD764" w14:textId="2C63D8F8" w:rsidR="00FD7EA3" w:rsidRPr="001A4CD4" w:rsidRDefault="00FD7EA3" w:rsidP="00FD7E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>Soggetto preponente</w:t>
      </w:r>
      <w:r w:rsidR="00FE6A9A" w:rsidRPr="001A4CD4">
        <w:rPr>
          <w:rFonts w:ascii="Calibri" w:hAnsi="Calibri" w:cs="Calibri"/>
          <w:b/>
          <w:bCs/>
        </w:rPr>
        <w:t xml:space="preserve"> </w:t>
      </w:r>
      <w:r w:rsidR="00FE6A9A" w:rsidRPr="001A4CD4">
        <w:rPr>
          <w:rFonts w:ascii="Calibri" w:hAnsi="Calibri" w:cs="Calibri"/>
        </w:rPr>
        <w:t>(denominazione, C.F., indirizzo sede legale)</w:t>
      </w:r>
    </w:p>
    <w:p w14:paraId="22CBC4B9" w14:textId="4048C6AF" w:rsidR="00FD7EA3" w:rsidRPr="00050FDA" w:rsidRDefault="00FD7EA3" w:rsidP="00FD7E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 xml:space="preserve">Descrizione del progetto </w:t>
      </w:r>
      <w:r w:rsidRPr="001A4CD4">
        <w:rPr>
          <w:rFonts w:ascii="Calibri" w:hAnsi="Calibri" w:cs="Calibri"/>
        </w:rPr>
        <w:t>(massimo 20.000 battute)</w:t>
      </w:r>
    </w:p>
    <w:p w14:paraId="610951D4" w14:textId="376AF4A5" w:rsidR="00FD7EA3" w:rsidRDefault="00FD7EA3" w:rsidP="006F170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>Ambito territoriale del progetto</w:t>
      </w:r>
      <w:r w:rsidR="00050FDA">
        <w:rPr>
          <w:rFonts w:ascii="Calibri" w:hAnsi="Calibri" w:cs="Calibri"/>
          <w:b/>
          <w:bCs/>
        </w:rPr>
        <w:t xml:space="preserve"> (Nazionale, Regionale, Provinciale – specificare)</w:t>
      </w:r>
    </w:p>
    <w:p w14:paraId="7C703B0D" w14:textId="00E1789B" w:rsidR="006F1706" w:rsidRPr="001A4CD4" w:rsidRDefault="00FD7EA3" w:rsidP="00FD7E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>Esigenze e bisogni individuati e rilevati</w:t>
      </w:r>
      <w:r w:rsidR="00FE6A9A" w:rsidRPr="001A4CD4">
        <w:rPr>
          <w:rFonts w:ascii="Calibri" w:hAnsi="Calibri" w:cs="Calibri"/>
          <w:b/>
          <w:bCs/>
        </w:rPr>
        <w:t xml:space="preserve"> </w:t>
      </w:r>
      <w:r w:rsidR="00FE6A9A" w:rsidRPr="001A4CD4">
        <w:rPr>
          <w:rFonts w:ascii="Calibri" w:hAnsi="Calibri" w:cs="Calibri"/>
        </w:rPr>
        <w:t>(massimo 10.000 battute)</w:t>
      </w:r>
    </w:p>
    <w:p w14:paraId="7049A0F1" w14:textId="1FCE0F7B" w:rsidR="00FD7EA3" w:rsidRDefault="00FD7EA3" w:rsidP="00FD7E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050FDA">
        <w:rPr>
          <w:rFonts w:ascii="Calibri" w:hAnsi="Calibri" w:cs="Calibri"/>
          <w:b/>
          <w:bCs/>
        </w:rPr>
        <w:t xml:space="preserve">Cronoprogramma </w:t>
      </w:r>
      <w:r w:rsidR="00050FDA" w:rsidRPr="00050FDA">
        <w:rPr>
          <w:rFonts w:ascii="Calibri" w:hAnsi="Calibri" w:cs="Calibri"/>
          <w:b/>
          <w:bCs/>
        </w:rPr>
        <w:t xml:space="preserve">e tempistiche </w:t>
      </w:r>
      <w:r w:rsidRPr="00050FDA">
        <w:rPr>
          <w:rFonts w:ascii="Calibri" w:hAnsi="Calibri" w:cs="Calibri"/>
          <w:b/>
          <w:bCs/>
        </w:rPr>
        <w:t>delle attività</w:t>
      </w:r>
    </w:p>
    <w:p w14:paraId="63B4C4BD" w14:textId="77777777" w:rsidR="00050FDA" w:rsidRPr="00050FDA" w:rsidRDefault="00050FDA" w:rsidP="00050FDA">
      <w:pPr>
        <w:pStyle w:val="Paragrafoelenco"/>
        <w:spacing w:line="360" w:lineRule="auto"/>
        <w:jc w:val="both"/>
        <w:rPr>
          <w:rFonts w:ascii="Calibri" w:hAnsi="Calibri" w:cs="Calibri"/>
          <w:b/>
          <w:bCs/>
        </w:rPr>
      </w:pPr>
    </w:p>
    <w:tbl>
      <w:tblPr>
        <w:tblStyle w:val="Grigliatabella"/>
        <w:tblW w:w="89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03"/>
        <w:gridCol w:w="425"/>
        <w:gridCol w:w="425"/>
        <w:gridCol w:w="425"/>
        <w:gridCol w:w="426"/>
        <w:gridCol w:w="425"/>
        <w:gridCol w:w="567"/>
        <w:gridCol w:w="567"/>
        <w:gridCol w:w="425"/>
        <w:gridCol w:w="425"/>
        <w:gridCol w:w="567"/>
        <w:gridCol w:w="567"/>
        <w:gridCol w:w="567"/>
      </w:tblGrid>
      <w:tr w:rsidR="005479E4" w:rsidRPr="001A4CD4" w14:paraId="03472A99" w14:textId="3BE7491C" w:rsidTr="00A977C5">
        <w:tc>
          <w:tcPr>
            <w:tcW w:w="3103" w:type="dxa"/>
          </w:tcPr>
          <w:p w14:paraId="46E04C6C" w14:textId="15E5E99D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Attività</w:t>
            </w:r>
          </w:p>
        </w:tc>
        <w:tc>
          <w:tcPr>
            <w:tcW w:w="5811" w:type="dxa"/>
            <w:gridSpan w:val="12"/>
          </w:tcPr>
          <w:p w14:paraId="32EC859F" w14:textId="311C4A87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Mesi</w:t>
            </w:r>
          </w:p>
        </w:tc>
      </w:tr>
      <w:tr w:rsidR="00A977C5" w:rsidRPr="001A4CD4" w14:paraId="2E0A3168" w14:textId="36CF056C" w:rsidTr="00A977C5">
        <w:tc>
          <w:tcPr>
            <w:tcW w:w="3103" w:type="dxa"/>
          </w:tcPr>
          <w:p w14:paraId="087E2766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6ABA19D1" w14:textId="2563EA72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25" w:type="dxa"/>
          </w:tcPr>
          <w:p w14:paraId="007D55C0" w14:textId="0525E33F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25" w:type="dxa"/>
          </w:tcPr>
          <w:p w14:paraId="634F4CA9" w14:textId="103A23F5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26" w:type="dxa"/>
          </w:tcPr>
          <w:p w14:paraId="743CEC26" w14:textId="218219C4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25" w:type="dxa"/>
          </w:tcPr>
          <w:p w14:paraId="603C63AA" w14:textId="17232AAE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567" w:type="dxa"/>
          </w:tcPr>
          <w:p w14:paraId="07C86653" w14:textId="3B290AB6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567" w:type="dxa"/>
          </w:tcPr>
          <w:p w14:paraId="6B310BEC" w14:textId="308CB61E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425" w:type="dxa"/>
          </w:tcPr>
          <w:p w14:paraId="10820AD5" w14:textId="21337A1D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425" w:type="dxa"/>
          </w:tcPr>
          <w:p w14:paraId="71F25F04" w14:textId="4EE05C83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567" w:type="dxa"/>
          </w:tcPr>
          <w:p w14:paraId="53DA21E7" w14:textId="7F234E6A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567" w:type="dxa"/>
          </w:tcPr>
          <w:p w14:paraId="3DF60BC0" w14:textId="50A370C4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567" w:type="dxa"/>
          </w:tcPr>
          <w:p w14:paraId="3F0FBFD9" w14:textId="4A0EA373" w:rsidR="005479E4" w:rsidRPr="001A4CD4" w:rsidRDefault="005479E4" w:rsidP="005479E4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12</w:t>
            </w:r>
          </w:p>
        </w:tc>
      </w:tr>
      <w:tr w:rsidR="00A977C5" w:rsidRPr="001A4CD4" w14:paraId="56E50E9D" w14:textId="5A3FC9D6" w:rsidTr="00A977C5">
        <w:tc>
          <w:tcPr>
            <w:tcW w:w="3103" w:type="dxa"/>
          </w:tcPr>
          <w:p w14:paraId="595C1408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3C795A56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168B7082" w14:textId="1ACB9C5C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7E67E7D7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6" w:type="dxa"/>
          </w:tcPr>
          <w:p w14:paraId="73362148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7EA7C2DC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04EB6DEF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3B7968CC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0A04C432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3CB20567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07D83AF6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26218FF0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5C2F070F" w14:textId="77777777" w:rsidR="005479E4" w:rsidRPr="001A4CD4" w:rsidRDefault="005479E4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977C5" w:rsidRPr="001A4CD4" w14:paraId="31D6B44C" w14:textId="132EAF02" w:rsidTr="00A977C5">
        <w:tc>
          <w:tcPr>
            <w:tcW w:w="3103" w:type="dxa"/>
          </w:tcPr>
          <w:p w14:paraId="3526513D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1A0767A1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291F567E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3245F2CC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6" w:type="dxa"/>
          </w:tcPr>
          <w:p w14:paraId="4080397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1229CE19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68D44136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56BA710B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1063C88B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7548C310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69540812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1F7797D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00FC8A11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977C5" w:rsidRPr="001A4CD4" w14:paraId="6546F6C6" w14:textId="73495356" w:rsidTr="00A977C5">
        <w:tc>
          <w:tcPr>
            <w:tcW w:w="3103" w:type="dxa"/>
          </w:tcPr>
          <w:p w14:paraId="383888A3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6BDE9EF1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56847990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33386673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6" w:type="dxa"/>
          </w:tcPr>
          <w:p w14:paraId="15BF1B27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5F8164AF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02006C4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271CF13F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34DF8D4C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0282E3FB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74F82D0F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60663C9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5F0F0E0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977C5" w:rsidRPr="001A4CD4" w14:paraId="1859F69C" w14:textId="5F9A8E7E" w:rsidTr="00A977C5">
        <w:tc>
          <w:tcPr>
            <w:tcW w:w="3103" w:type="dxa"/>
          </w:tcPr>
          <w:p w14:paraId="5821837D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18BE39E4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54BF8D62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539FD339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6" w:type="dxa"/>
          </w:tcPr>
          <w:p w14:paraId="35771DC1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35BD4C1B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3A1D7D3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21D0042B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4D0931E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6D3DBDD5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570F858D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3C55D5E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47595116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977C5" w:rsidRPr="001A4CD4" w14:paraId="18D02786" w14:textId="4888A69D" w:rsidTr="00A977C5">
        <w:tc>
          <w:tcPr>
            <w:tcW w:w="3103" w:type="dxa"/>
          </w:tcPr>
          <w:p w14:paraId="6B257834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17814859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55C146A3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72BFBFE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6" w:type="dxa"/>
          </w:tcPr>
          <w:p w14:paraId="41327901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48590516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1A250226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68BDCCB8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6EC6B9B5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7F22CEDC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0DE449A9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404A1D44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3D6CA4E9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977C5" w:rsidRPr="001A4CD4" w14:paraId="34D33598" w14:textId="0BFF4A40" w:rsidTr="00A977C5">
        <w:tc>
          <w:tcPr>
            <w:tcW w:w="3103" w:type="dxa"/>
          </w:tcPr>
          <w:p w14:paraId="44F05B12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53E28A72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34E60724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77ACADBE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6" w:type="dxa"/>
          </w:tcPr>
          <w:p w14:paraId="36923EAC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237B0EA6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42EDB8B1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0D08EA83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2088BFF7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5" w:type="dxa"/>
          </w:tcPr>
          <w:p w14:paraId="03633A5C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05020754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2F5472AC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7" w:type="dxa"/>
          </w:tcPr>
          <w:p w14:paraId="5BD0374A" w14:textId="77777777" w:rsidR="00A977C5" w:rsidRPr="001A4CD4" w:rsidRDefault="00A977C5" w:rsidP="00FD7EA3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3EB65417" w14:textId="77777777" w:rsidR="006F1706" w:rsidRPr="001A4CD4" w:rsidRDefault="006F1706" w:rsidP="006F1706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15968539" w14:textId="61C6F8C2" w:rsidR="00DA5712" w:rsidRPr="001A4CD4" w:rsidRDefault="00DA5712" w:rsidP="00DA571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 xml:space="preserve">Efficacia del progetto e </w:t>
      </w:r>
      <w:r w:rsidR="00FE6A9A" w:rsidRPr="001A4CD4">
        <w:rPr>
          <w:rFonts w:ascii="Calibri" w:hAnsi="Calibri" w:cs="Calibri"/>
          <w:b/>
          <w:bCs/>
        </w:rPr>
        <w:t>risultati</w:t>
      </w:r>
      <w:r w:rsidRPr="001A4CD4">
        <w:rPr>
          <w:rFonts w:ascii="Calibri" w:hAnsi="Calibri" w:cs="Calibri"/>
          <w:b/>
          <w:bCs/>
        </w:rPr>
        <w:t xml:space="preserve"> attes</w:t>
      </w:r>
      <w:r w:rsidR="00FE6A9A" w:rsidRPr="001A4CD4">
        <w:rPr>
          <w:rFonts w:ascii="Calibri" w:hAnsi="Calibri" w:cs="Calibri"/>
          <w:b/>
          <w:bCs/>
        </w:rPr>
        <w:t xml:space="preserve">i </w:t>
      </w:r>
      <w:r w:rsidR="00FE6A9A" w:rsidRPr="001A4CD4">
        <w:rPr>
          <w:rFonts w:ascii="Calibri" w:hAnsi="Calibri" w:cs="Calibri"/>
        </w:rPr>
        <w:t>(massimo 10.000 battute)</w:t>
      </w:r>
    </w:p>
    <w:p w14:paraId="34ACE416" w14:textId="06533010" w:rsidR="00DA5712" w:rsidRPr="001A4CD4" w:rsidRDefault="00DA5712" w:rsidP="00DA571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 xml:space="preserve">Innovatività </w:t>
      </w:r>
      <w:r w:rsidRPr="001A4CD4">
        <w:rPr>
          <w:rFonts w:ascii="Calibri" w:hAnsi="Calibri" w:cs="Calibri"/>
        </w:rPr>
        <w:t>(descrivere le caratteristiche di innovatività e creatività del progetto nel suo complesso e in relazione al contesto, alle modalità impiegate e alle tematiche trattate</w:t>
      </w:r>
      <w:r w:rsidR="00FE6A9A" w:rsidRPr="001A4CD4">
        <w:rPr>
          <w:rFonts w:ascii="Calibri" w:hAnsi="Calibri" w:cs="Calibri"/>
        </w:rPr>
        <w:t xml:space="preserve"> – max. 15.000 battute</w:t>
      </w:r>
      <w:r w:rsidRPr="001A4CD4">
        <w:rPr>
          <w:rFonts w:ascii="Calibri" w:hAnsi="Calibri" w:cs="Calibri"/>
        </w:rPr>
        <w:t>)</w:t>
      </w:r>
    </w:p>
    <w:p w14:paraId="311D9487" w14:textId="77777777" w:rsidR="00DA5712" w:rsidRPr="001A4CD4" w:rsidRDefault="00DA5712" w:rsidP="00DA5712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0524406B" w14:textId="77777777" w:rsidR="001A4CD4" w:rsidRDefault="001A4CD4" w:rsidP="001A4CD4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13AE4D17" w14:textId="77777777" w:rsidR="00050FDA" w:rsidRPr="001A4CD4" w:rsidRDefault="00050FDA" w:rsidP="001A4CD4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479D140C" w14:textId="29F6F626" w:rsidR="00DA5712" w:rsidRPr="001A4CD4" w:rsidRDefault="00DA5712" w:rsidP="00DA571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A4CD4">
        <w:rPr>
          <w:rFonts w:ascii="Calibri" w:hAnsi="Calibri" w:cs="Calibri"/>
          <w:b/>
          <w:bCs/>
        </w:rPr>
        <w:lastRenderedPageBreak/>
        <w:t xml:space="preserve">Attività di comunicazione </w:t>
      </w:r>
      <w:r w:rsidRPr="001A4CD4">
        <w:rPr>
          <w:rFonts w:ascii="Calibri" w:hAnsi="Calibri" w:cs="Calibri"/>
        </w:rPr>
        <w:t>(</w:t>
      </w:r>
      <w:r w:rsidR="00D91A01" w:rsidRPr="001A4CD4">
        <w:rPr>
          <w:rFonts w:ascii="Calibri" w:hAnsi="Calibri" w:cs="Calibri"/>
        </w:rPr>
        <w:t>indicare, se previste, le attività di comunicazione del progetto</w:t>
      </w:r>
      <w:r w:rsidRPr="001A4CD4">
        <w:rPr>
          <w:rFonts w:ascii="Calibri" w:hAnsi="Calibri" w:cs="Calibri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69"/>
        <w:gridCol w:w="3015"/>
        <w:gridCol w:w="2924"/>
      </w:tblGrid>
      <w:tr w:rsidR="00185523" w:rsidRPr="001A4CD4" w14:paraId="7902CD7F" w14:textId="77777777" w:rsidTr="006F1706">
        <w:tc>
          <w:tcPr>
            <w:tcW w:w="2969" w:type="dxa"/>
          </w:tcPr>
          <w:p w14:paraId="3C41C386" w14:textId="38F008BE" w:rsidR="00D91A01" w:rsidRPr="001A4CD4" w:rsidRDefault="00185523" w:rsidP="00D91A01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Descrizione dell’attività</w:t>
            </w:r>
          </w:p>
        </w:tc>
        <w:tc>
          <w:tcPr>
            <w:tcW w:w="3015" w:type="dxa"/>
          </w:tcPr>
          <w:p w14:paraId="41F6BFE6" w14:textId="0B8B3BC4" w:rsidR="00D91A01" w:rsidRPr="001A4CD4" w:rsidRDefault="00185523" w:rsidP="00D91A01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Mezzi di comunicazione utilizzati e coinvolti</w:t>
            </w:r>
          </w:p>
        </w:tc>
        <w:tc>
          <w:tcPr>
            <w:tcW w:w="2924" w:type="dxa"/>
          </w:tcPr>
          <w:p w14:paraId="322CBAB0" w14:textId="337D47EE" w:rsidR="00D91A01" w:rsidRPr="001A4CD4" w:rsidRDefault="00185523" w:rsidP="00D91A01">
            <w:pPr>
              <w:pStyle w:val="Paragrafoelenco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Risultati attesi</w:t>
            </w:r>
          </w:p>
        </w:tc>
      </w:tr>
      <w:tr w:rsidR="00185523" w:rsidRPr="001A4CD4" w14:paraId="16B6606A" w14:textId="77777777" w:rsidTr="006F1706">
        <w:tc>
          <w:tcPr>
            <w:tcW w:w="2969" w:type="dxa"/>
          </w:tcPr>
          <w:p w14:paraId="7B927FFD" w14:textId="77777777" w:rsidR="00D91A01" w:rsidRPr="001A4CD4" w:rsidRDefault="00D91A01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15" w:type="dxa"/>
          </w:tcPr>
          <w:p w14:paraId="3E44FAAE" w14:textId="77777777" w:rsidR="00D91A01" w:rsidRPr="001A4CD4" w:rsidRDefault="00D91A01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24" w:type="dxa"/>
          </w:tcPr>
          <w:p w14:paraId="7751C318" w14:textId="77777777" w:rsidR="00D91A01" w:rsidRPr="001A4CD4" w:rsidRDefault="00D91A01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185523" w:rsidRPr="001A4CD4" w14:paraId="49C53CBB" w14:textId="77777777" w:rsidTr="006F1706">
        <w:tc>
          <w:tcPr>
            <w:tcW w:w="2969" w:type="dxa"/>
          </w:tcPr>
          <w:p w14:paraId="6D9D7D2D" w14:textId="77777777" w:rsidR="00D91A01" w:rsidRPr="001A4CD4" w:rsidRDefault="00D91A01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15" w:type="dxa"/>
          </w:tcPr>
          <w:p w14:paraId="4DD809CE" w14:textId="77777777" w:rsidR="00D91A01" w:rsidRPr="001A4CD4" w:rsidRDefault="00D91A01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24" w:type="dxa"/>
          </w:tcPr>
          <w:p w14:paraId="73FCF162" w14:textId="77777777" w:rsidR="00D91A01" w:rsidRPr="001A4CD4" w:rsidRDefault="00D91A01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FE6A9A" w:rsidRPr="001A4CD4" w14:paraId="1AF0C168" w14:textId="77777777" w:rsidTr="006F1706">
        <w:tc>
          <w:tcPr>
            <w:tcW w:w="2969" w:type="dxa"/>
          </w:tcPr>
          <w:p w14:paraId="0EA54A5E" w14:textId="77777777" w:rsidR="00FE6A9A" w:rsidRPr="001A4CD4" w:rsidRDefault="00FE6A9A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15" w:type="dxa"/>
          </w:tcPr>
          <w:p w14:paraId="7622B403" w14:textId="77777777" w:rsidR="00FE6A9A" w:rsidRPr="001A4CD4" w:rsidRDefault="00FE6A9A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924" w:type="dxa"/>
          </w:tcPr>
          <w:p w14:paraId="2C60DC50" w14:textId="77777777" w:rsidR="00FE6A9A" w:rsidRPr="001A4CD4" w:rsidRDefault="00FE6A9A" w:rsidP="00D91A01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6E6EDE31" w14:textId="77777777" w:rsidR="00050FDA" w:rsidRDefault="00050FDA" w:rsidP="00050FDA">
      <w:pPr>
        <w:pStyle w:val="Paragrafoelenco"/>
        <w:spacing w:line="360" w:lineRule="auto"/>
        <w:jc w:val="both"/>
        <w:rPr>
          <w:rFonts w:ascii="Calibri" w:hAnsi="Calibri" w:cs="Calibri"/>
          <w:b/>
          <w:bCs/>
        </w:rPr>
      </w:pPr>
    </w:p>
    <w:p w14:paraId="50322CDD" w14:textId="20D03430" w:rsidR="00DA5712" w:rsidRPr="001A4CD4" w:rsidRDefault="00C37BA7" w:rsidP="00C37BA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  <w:bCs/>
        </w:rPr>
      </w:pPr>
      <w:r w:rsidRPr="001A4CD4">
        <w:rPr>
          <w:rFonts w:ascii="Calibri" w:hAnsi="Calibri" w:cs="Calibri"/>
          <w:b/>
          <w:bCs/>
        </w:rPr>
        <w:t>Previsione del budget</w:t>
      </w:r>
    </w:p>
    <w:p w14:paraId="2B058FCC" w14:textId="77777777" w:rsidR="00050FDA" w:rsidRDefault="00050FDA" w:rsidP="00050FDA">
      <w:pPr>
        <w:pStyle w:val="Paragrafoelenco"/>
        <w:spacing w:line="360" w:lineRule="auto"/>
        <w:ind w:left="1080"/>
        <w:jc w:val="both"/>
        <w:rPr>
          <w:rFonts w:ascii="Calibri" w:hAnsi="Calibri" w:cs="Calibri"/>
          <w:b/>
          <w:bCs/>
        </w:rPr>
      </w:pPr>
    </w:p>
    <w:p w14:paraId="3C2486D5" w14:textId="07CEFE7C" w:rsidR="00FE6A9A" w:rsidRPr="00050FDA" w:rsidRDefault="00FE6A9A" w:rsidP="00050FDA">
      <w:pPr>
        <w:spacing w:line="360" w:lineRule="auto"/>
        <w:ind w:firstLine="360"/>
        <w:jc w:val="both"/>
        <w:rPr>
          <w:rFonts w:ascii="Calibri" w:hAnsi="Calibri" w:cs="Calibri"/>
          <w:b/>
          <w:bCs/>
        </w:rPr>
      </w:pPr>
      <w:r w:rsidRPr="00050FDA">
        <w:rPr>
          <w:rFonts w:ascii="Calibri" w:hAnsi="Calibri" w:cs="Calibri"/>
          <w:b/>
          <w:bCs/>
        </w:rPr>
        <w:t>PIANO DI SPESE PREVISTE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4593"/>
      </w:tblGrid>
      <w:tr w:rsidR="00FE6A9A" w:rsidRPr="001A4CD4" w14:paraId="357F8696" w14:textId="77777777" w:rsidTr="001A4CD4">
        <w:tc>
          <w:tcPr>
            <w:tcW w:w="4814" w:type="dxa"/>
            <w:shd w:val="clear" w:color="auto" w:fill="E8E8E8" w:themeFill="background2"/>
          </w:tcPr>
          <w:p w14:paraId="5F35D1DC" w14:textId="4E70CFBD" w:rsidR="00FE6A9A" w:rsidRPr="001A4CD4" w:rsidRDefault="00FE6A9A" w:rsidP="00FE6A9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Spese</w:t>
            </w:r>
          </w:p>
        </w:tc>
        <w:tc>
          <w:tcPr>
            <w:tcW w:w="4814" w:type="dxa"/>
            <w:shd w:val="clear" w:color="auto" w:fill="E8E8E8" w:themeFill="background2"/>
          </w:tcPr>
          <w:p w14:paraId="2EC0CCDA" w14:textId="6605DDE1" w:rsidR="00FE6A9A" w:rsidRPr="001A4CD4" w:rsidRDefault="00FE6A9A" w:rsidP="00FE6A9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 xml:space="preserve">Importo </w:t>
            </w:r>
          </w:p>
        </w:tc>
      </w:tr>
      <w:tr w:rsidR="00FE6A9A" w:rsidRPr="001A4CD4" w14:paraId="31AAD133" w14:textId="77777777" w:rsidTr="00FE6A9A">
        <w:tc>
          <w:tcPr>
            <w:tcW w:w="4814" w:type="dxa"/>
          </w:tcPr>
          <w:p w14:paraId="785AF597" w14:textId="43904F2E" w:rsidR="00FE6A9A" w:rsidRPr="00050FDA" w:rsidRDefault="00050FDA" w:rsidP="00FE6A9A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050FDA">
              <w:rPr>
                <w:rFonts w:ascii="Calibri" w:hAnsi="Calibri" w:cs="Calibri"/>
                <w:i/>
                <w:iCs/>
              </w:rPr>
              <w:t xml:space="preserve">(Esempio: costo del personale, noleggio di beni e fornitura servizi, spese per la pubblicizzazione </w:t>
            </w:r>
            <w:proofErr w:type="spellStart"/>
            <w:r w:rsidRPr="00050FDA">
              <w:rPr>
                <w:rFonts w:ascii="Calibri" w:hAnsi="Calibri" w:cs="Calibri"/>
                <w:i/>
                <w:iCs/>
              </w:rPr>
              <w:t>ecc</w:t>
            </w:r>
            <w:proofErr w:type="spellEnd"/>
            <w:r w:rsidRPr="00050FDA">
              <w:rPr>
                <w:rFonts w:ascii="Calibri" w:hAnsi="Calibri" w:cs="Calibri"/>
                <w:i/>
                <w:iCs/>
              </w:rPr>
              <w:t xml:space="preserve">) </w:t>
            </w:r>
          </w:p>
        </w:tc>
        <w:tc>
          <w:tcPr>
            <w:tcW w:w="4814" w:type="dxa"/>
          </w:tcPr>
          <w:p w14:paraId="548C9E89" w14:textId="77777777" w:rsidR="00FE6A9A" w:rsidRPr="001A4CD4" w:rsidRDefault="00FE6A9A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E6A9A" w:rsidRPr="001A4CD4" w14:paraId="36311B9A" w14:textId="77777777" w:rsidTr="00FE6A9A">
        <w:tc>
          <w:tcPr>
            <w:tcW w:w="4814" w:type="dxa"/>
          </w:tcPr>
          <w:p w14:paraId="01286CCB" w14:textId="0588AD1B" w:rsidR="00FE6A9A" w:rsidRPr="00050FDA" w:rsidRDefault="00050FDA" w:rsidP="00FE6A9A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  <w:i/>
                <w:iCs/>
              </w:rPr>
            </w:pPr>
            <w:r w:rsidRPr="00050FDA">
              <w:rPr>
                <w:rFonts w:ascii="Calibri" w:hAnsi="Calibri" w:cs="Calibri"/>
                <w:i/>
                <w:iCs/>
              </w:rPr>
              <w:t>Inserire voce di spesa</w:t>
            </w:r>
          </w:p>
        </w:tc>
        <w:tc>
          <w:tcPr>
            <w:tcW w:w="4814" w:type="dxa"/>
          </w:tcPr>
          <w:p w14:paraId="06E2645E" w14:textId="77777777" w:rsidR="00FE6A9A" w:rsidRPr="001A4CD4" w:rsidRDefault="00FE6A9A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E6A9A" w:rsidRPr="001A4CD4" w14:paraId="75554866" w14:textId="77777777" w:rsidTr="00FE6A9A">
        <w:tc>
          <w:tcPr>
            <w:tcW w:w="4814" w:type="dxa"/>
          </w:tcPr>
          <w:p w14:paraId="14FCC3CB" w14:textId="3144FDCD" w:rsidR="00FE6A9A" w:rsidRPr="001A4CD4" w:rsidRDefault="00050FDA" w:rsidP="00FE6A9A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050FDA">
              <w:rPr>
                <w:rFonts w:ascii="Calibri" w:hAnsi="Calibri" w:cs="Calibri"/>
                <w:i/>
                <w:iCs/>
              </w:rPr>
              <w:t>Inserire voce di spesa</w:t>
            </w:r>
          </w:p>
        </w:tc>
        <w:tc>
          <w:tcPr>
            <w:tcW w:w="4814" w:type="dxa"/>
          </w:tcPr>
          <w:p w14:paraId="3FF000A3" w14:textId="77777777" w:rsidR="00FE6A9A" w:rsidRPr="001A4CD4" w:rsidRDefault="00FE6A9A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E6A9A" w:rsidRPr="001A4CD4" w14:paraId="34423286" w14:textId="77777777" w:rsidTr="00FE6A9A">
        <w:tc>
          <w:tcPr>
            <w:tcW w:w="4814" w:type="dxa"/>
          </w:tcPr>
          <w:p w14:paraId="63C7736E" w14:textId="3EC97205" w:rsidR="00FE6A9A" w:rsidRPr="001A4CD4" w:rsidRDefault="00050FDA" w:rsidP="00F97878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050FDA">
              <w:rPr>
                <w:rFonts w:ascii="Calibri" w:hAnsi="Calibri" w:cs="Calibri"/>
                <w:i/>
                <w:iCs/>
              </w:rPr>
              <w:t>Inserire voce di spesa</w:t>
            </w:r>
          </w:p>
        </w:tc>
        <w:tc>
          <w:tcPr>
            <w:tcW w:w="4814" w:type="dxa"/>
          </w:tcPr>
          <w:p w14:paraId="75A41EE5" w14:textId="77777777" w:rsidR="00FE6A9A" w:rsidRPr="001A4CD4" w:rsidRDefault="00FE6A9A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E6A9A" w:rsidRPr="001A4CD4" w14:paraId="012AAF2E" w14:textId="77777777" w:rsidTr="00FE6A9A">
        <w:tc>
          <w:tcPr>
            <w:tcW w:w="4814" w:type="dxa"/>
          </w:tcPr>
          <w:p w14:paraId="6A9917EB" w14:textId="51280DC5" w:rsidR="00FE6A9A" w:rsidRPr="001A4CD4" w:rsidRDefault="00050FDA" w:rsidP="00F97878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050FDA">
              <w:rPr>
                <w:rFonts w:ascii="Calibri" w:hAnsi="Calibri" w:cs="Calibri"/>
                <w:i/>
                <w:iCs/>
              </w:rPr>
              <w:t>Inserire voce di spesa</w:t>
            </w:r>
          </w:p>
        </w:tc>
        <w:tc>
          <w:tcPr>
            <w:tcW w:w="4814" w:type="dxa"/>
          </w:tcPr>
          <w:p w14:paraId="0E377907" w14:textId="77777777" w:rsidR="00FE6A9A" w:rsidRPr="001A4CD4" w:rsidRDefault="00FE6A9A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E6A9A" w:rsidRPr="001A4CD4" w14:paraId="274D4859" w14:textId="77777777" w:rsidTr="00FE6A9A">
        <w:tc>
          <w:tcPr>
            <w:tcW w:w="4814" w:type="dxa"/>
          </w:tcPr>
          <w:p w14:paraId="5D8F1C93" w14:textId="08A5243F" w:rsidR="00FE6A9A" w:rsidRPr="001A4CD4" w:rsidRDefault="00050FDA" w:rsidP="00F97878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050FDA">
              <w:rPr>
                <w:rFonts w:ascii="Calibri" w:hAnsi="Calibri" w:cs="Calibri"/>
                <w:i/>
                <w:iCs/>
              </w:rPr>
              <w:t>Inserire voce di spesa</w:t>
            </w:r>
          </w:p>
        </w:tc>
        <w:tc>
          <w:tcPr>
            <w:tcW w:w="4814" w:type="dxa"/>
          </w:tcPr>
          <w:p w14:paraId="56481B54" w14:textId="77777777" w:rsidR="00FE6A9A" w:rsidRPr="001A4CD4" w:rsidRDefault="00FE6A9A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E6A9A" w:rsidRPr="001A4CD4" w14:paraId="7BF528B5" w14:textId="77777777" w:rsidTr="00FE6A9A">
        <w:tc>
          <w:tcPr>
            <w:tcW w:w="4814" w:type="dxa"/>
          </w:tcPr>
          <w:p w14:paraId="5ADD4836" w14:textId="426C4B05" w:rsidR="00FE6A9A" w:rsidRPr="001A4CD4" w:rsidRDefault="00050FDA" w:rsidP="001A4CD4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050FDA">
              <w:rPr>
                <w:rFonts w:ascii="Calibri" w:hAnsi="Calibri" w:cs="Calibri"/>
                <w:i/>
                <w:iCs/>
              </w:rPr>
              <w:t>Inserire voce di spesa</w:t>
            </w:r>
          </w:p>
        </w:tc>
        <w:tc>
          <w:tcPr>
            <w:tcW w:w="4814" w:type="dxa"/>
          </w:tcPr>
          <w:p w14:paraId="76281D33" w14:textId="77777777" w:rsidR="00FE6A9A" w:rsidRPr="001A4CD4" w:rsidRDefault="00FE6A9A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1A4CD4" w:rsidRPr="001A4CD4" w14:paraId="29333BF3" w14:textId="77777777" w:rsidTr="00FE6A9A">
        <w:tc>
          <w:tcPr>
            <w:tcW w:w="4814" w:type="dxa"/>
          </w:tcPr>
          <w:p w14:paraId="0D228E5C" w14:textId="4F86D941" w:rsidR="001A4CD4" w:rsidRPr="001A4CD4" w:rsidRDefault="00050FDA" w:rsidP="001A4CD4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050FDA">
              <w:rPr>
                <w:rFonts w:ascii="Calibri" w:hAnsi="Calibri" w:cs="Calibri"/>
                <w:i/>
                <w:iCs/>
              </w:rPr>
              <w:t>Inserire voce di spesa</w:t>
            </w:r>
          </w:p>
        </w:tc>
        <w:tc>
          <w:tcPr>
            <w:tcW w:w="4814" w:type="dxa"/>
          </w:tcPr>
          <w:p w14:paraId="01BC2064" w14:textId="77777777" w:rsidR="001A4CD4" w:rsidRPr="001A4CD4" w:rsidRDefault="001A4CD4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1A4CD4" w:rsidRPr="001A4CD4" w14:paraId="45957E32" w14:textId="77777777" w:rsidTr="00FE6A9A">
        <w:tc>
          <w:tcPr>
            <w:tcW w:w="4814" w:type="dxa"/>
          </w:tcPr>
          <w:p w14:paraId="2A520FDC" w14:textId="034975AC" w:rsidR="001A4CD4" w:rsidRPr="001A4CD4" w:rsidRDefault="00050FDA" w:rsidP="001A4CD4">
            <w:pPr>
              <w:pStyle w:val="Paragrafoelenco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050FDA">
              <w:rPr>
                <w:rFonts w:ascii="Calibri" w:hAnsi="Calibri" w:cs="Calibri"/>
                <w:i/>
                <w:iCs/>
              </w:rPr>
              <w:t>Inserire voce di spesa</w:t>
            </w:r>
          </w:p>
        </w:tc>
        <w:tc>
          <w:tcPr>
            <w:tcW w:w="4814" w:type="dxa"/>
          </w:tcPr>
          <w:p w14:paraId="29373268" w14:textId="77777777" w:rsidR="001A4CD4" w:rsidRPr="001A4CD4" w:rsidRDefault="001A4CD4" w:rsidP="00FE6A9A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1A4CD4" w:rsidRPr="001A4CD4" w14:paraId="75648EFD" w14:textId="77777777" w:rsidTr="001A4CD4">
        <w:tc>
          <w:tcPr>
            <w:tcW w:w="4814" w:type="dxa"/>
            <w:shd w:val="clear" w:color="auto" w:fill="E8E8E8" w:themeFill="background2"/>
          </w:tcPr>
          <w:p w14:paraId="54AD0D08" w14:textId="5BD78200" w:rsidR="001A4CD4" w:rsidRPr="001A4CD4" w:rsidRDefault="001A4CD4" w:rsidP="001A4CD4">
            <w:pPr>
              <w:pStyle w:val="Paragrafoelenco"/>
              <w:spacing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1A4CD4">
              <w:rPr>
                <w:rFonts w:ascii="Calibri" w:hAnsi="Calibri" w:cs="Calibri"/>
                <w:b/>
                <w:bCs/>
              </w:rPr>
              <w:t>TOTALE</w:t>
            </w:r>
          </w:p>
        </w:tc>
        <w:tc>
          <w:tcPr>
            <w:tcW w:w="4814" w:type="dxa"/>
            <w:shd w:val="clear" w:color="auto" w:fill="E8E8E8" w:themeFill="background2"/>
          </w:tcPr>
          <w:p w14:paraId="0DD9BE41" w14:textId="77777777" w:rsidR="001A4CD4" w:rsidRPr="001A4CD4" w:rsidRDefault="001A4CD4" w:rsidP="00FE6A9A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AC8EF7" w14:textId="77777777" w:rsidR="00FE6A9A" w:rsidRDefault="00FE6A9A" w:rsidP="00FE6A9A">
      <w:pPr>
        <w:spacing w:line="360" w:lineRule="auto"/>
        <w:ind w:left="360"/>
        <w:jc w:val="both"/>
        <w:rPr>
          <w:rFonts w:ascii="Calibri" w:hAnsi="Calibri" w:cs="Calibri"/>
          <w:b/>
          <w:bCs/>
        </w:rPr>
      </w:pPr>
    </w:p>
    <w:p w14:paraId="47FCFD6A" w14:textId="77777777" w:rsidR="00E54950" w:rsidRDefault="00E54950" w:rsidP="00FE6A9A">
      <w:pPr>
        <w:spacing w:line="360" w:lineRule="auto"/>
        <w:ind w:left="360"/>
        <w:jc w:val="both"/>
        <w:rPr>
          <w:rFonts w:ascii="Calibri" w:hAnsi="Calibri" w:cs="Calibri"/>
          <w:b/>
          <w:bCs/>
        </w:rPr>
      </w:pPr>
    </w:p>
    <w:p w14:paraId="4A875A5A" w14:textId="77777777" w:rsidR="00E54950" w:rsidRDefault="00E54950" w:rsidP="00FE6A9A">
      <w:pPr>
        <w:spacing w:line="360" w:lineRule="auto"/>
        <w:ind w:left="360"/>
        <w:jc w:val="both"/>
        <w:rPr>
          <w:rFonts w:ascii="Calibri" w:hAnsi="Calibri" w:cs="Calibri"/>
          <w:b/>
          <w:bCs/>
        </w:rPr>
      </w:pPr>
    </w:p>
    <w:p w14:paraId="77393E64" w14:textId="209D95DB" w:rsidR="00E54950" w:rsidRDefault="00E54950" w:rsidP="00FE6A9A">
      <w:pPr>
        <w:spacing w:line="360" w:lineRule="auto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Luogo e data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Firma del Legale Rappresentante</w:t>
      </w:r>
    </w:p>
    <w:sectPr w:rsidR="00E54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859"/>
    <w:multiLevelType w:val="hybridMultilevel"/>
    <w:tmpl w:val="6A84C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3897"/>
    <w:multiLevelType w:val="hybridMultilevel"/>
    <w:tmpl w:val="C1BE4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4B34"/>
    <w:multiLevelType w:val="hybridMultilevel"/>
    <w:tmpl w:val="B6FC7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77184"/>
    <w:multiLevelType w:val="hybridMultilevel"/>
    <w:tmpl w:val="CBFE746C"/>
    <w:lvl w:ilvl="0" w:tplc="DB586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358DC"/>
    <w:multiLevelType w:val="hybridMultilevel"/>
    <w:tmpl w:val="152A6252"/>
    <w:lvl w:ilvl="0" w:tplc="03123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4005C"/>
    <w:multiLevelType w:val="hybridMultilevel"/>
    <w:tmpl w:val="6D56EE4A"/>
    <w:lvl w:ilvl="0" w:tplc="E676C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939AE"/>
    <w:multiLevelType w:val="hybridMultilevel"/>
    <w:tmpl w:val="FAF40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F49CD"/>
    <w:multiLevelType w:val="hybridMultilevel"/>
    <w:tmpl w:val="13D29F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95809">
    <w:abstractNumId w:val="4"/>
  </w:num>
  <w:num w:numId="2" w16cid:durableId="1649750806">
    <w:abstractNumId w:val="3"/>
  </w:num>
  <w:num w:numId="3" w16cid:durableId="1292708990">
    <w:abstractNumId w:val="7"/>
  </w:num>
  <w:num w:numId="4" w16cid:durableId="1605336155">
    <w:abstractNumId w:val="5"/>
  </w:num>
  <w:num w:numId="5" w16cid:durableId="1771510394">
    <w:abstractNumId w:val="1"/>
  </w:num>
  <w:num w:numId="6" w16cid:durableId="111478922">
    <w:abstractNumId w:val="0"/>
  </w:num>
  <w:num w:numId="7" w16cid:durableId="314379841">
    <w:abstractNumId w:val="6"/>
  </w:num>
  <w:num w:numId="8" w16cid:durableId="1781728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FB"/>
    <w:rsid w:val="00050FDA"/>
    <w:rsid w:val="00185523"/>
    <w:rsid w:val="001A4CD4"/>
    <w:rsid w:val="005479E4"/>
    <w:rsid w:val="005659D6"/>
    <w:rsid w:val="00614FBD"/>
    <w:rsid w:val="00643BDD"/>
    <w:rsid w:val="006F1706"/>
    <w:rsid w:val="008E194F"/>
    <w:rsid w:val="009425FB"/>
    <w:rsid w:val="00A977C5"/>
    <w:rsid w:val="00AB091B"/>
    <w:rsid w:val="00C37BA7"/>
    <w:rsid w:val="00CC0417"/>
    <w:rsid w:val="00D50F9E"/>
    <w:rsid w:val="00D91A01"/>
    <w:rsid w:val="00DA0112"/>
    <w:rsid w:val="00DA5712"/>
    <w:rsid w:val="00E54950"/>
    <w:rsid w:val="00F233A5"/>
    <w:rsid w:val="00F97878"/>
    <w:rsid w:val="00FD7EA3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4FCB"/>
  <w15:chartTrackingRefBased/>
  <w15:docId w15:val="{7217DFA0-69B9-481B-9E13-33DB58E8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42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2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2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2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2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2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25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25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5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25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25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5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25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25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25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2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2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2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25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25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25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25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25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25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D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OPES Progetti</dc:creator>
  <cp:keywords/>
  <dc:description/>
  <cp:lastModifiedBy>Mariachiara Pastorini OPES PromozioneSociale</cp:lastModifiedBy>
  <cp:revision>4</cp:revision>
  <cp:lastPrinted>2024-03-11T16:10:00Z</cp:lastPrinted>
  <dcterms:created xsi:type="dcterms:W3CDTF">2024-03-13T17:03:00Z</dcterms:created>
  <dcterms:modified xsi:type="dcterms:W3CDTF">2024-03-14T10:47:00Z</dcterms:modified>
</cp:coreProperties>
</file>